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2" w:rsidRPr="00DF7AA3" w:rsidRDefault="0076793C" w:rsidP="0076793C">
      <w:pPr>
        <w:jc w:val="center"/>
        <w:rPr>
          <w:b/>
          <w:sz w:val="40"/>
          <w:szCs w:val="40"/>
        </w:rPr>
      </w:pPr>
      <w:r w:rsidRPr="00DF7AA3">
        <w:rPr>
          <w:b/>
          <w:sz w:val="40"/>
          <w:szCs w:val="40"/>
        </w:rPr>
        <w:t>ERYAMAN ŞEHİT HÜSEYİN KALKAN HALK EĞİTİMİ MERKEZİ</w:t>
      </w:r>
    </w:p>
    <w:p w:rsidR="0076793C" w:rsidRDefault="0076793C"/>
    <w:p w:rsidR="0076793C" w:rsidRPr="0076793C" w:rsidRDefault="00DF7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 AÇILDIKTAN SONRA VE YA KURS YENİLEME YAPILIRKEN İSTENEN EVRAKLAR</w:t>
      </w:r>
    </w:p>
    <w:p w:rsidR="0076793C" w:rsidRDefault="00DF7AA3">
      <w:r>
        <w:t xml:space="preserve">1. E-yaygın Başvurular bölümünden </w:t>
      </w:r>
      <w:r w:rsidRPr="00DF7AA3">
        <w:rPr>
          <w:b/>
        </w:rPr>
        <w:t>Eğitici Görev onayı</w:t>
      </w:r>
    </w:p>
    <w:p w:rsidR="0076793C" w:rsidRDefault="00DF7AA3">
      <w:r>
        <w:t>2. 1 Adet dilekçe</w:t>
      </w:r>
    </w:p>
    <w:p w:rsidR="0076793C" w:rsidRDefault="00DF7AA3">
      <w:r>
        <w:t>3. 2 adet kurs plan</w:t>
      </w:r>
    </w:p>
    <w:p w:rsidR="0076793C" w:rsidRDefault="00DF7AA3">
      <w:r>
        <w:t>4.2 adet kursiyer öğrenci listesi</w:t>
      </w:r>
    </w:p>
    <w:p w:rsidR="0076793C" w:rsidRDefault="00DF7AA3">
      <w:r>
        <w:t>5.1 adet kurs defteri</w:t>
      </w:r>
    </w:p>
    <w:p w:rsidR="0076793C" w:rsidRDefault="00DF7AA3">
      <w:r>
        <w:t>6. 1 adet görev yeri belgesi</w:t>
      </w:r>
    </w:p>
    <w:p w:rsidR="00DF7AA3" w:rsidRDefault="00DF7AA3">
      <w:r>
        <w:t>7. 2 adet onay alım aşamaları dilekçesi</w:t>
      </w:r>
      <w:bookmarkStart w:id="0" w:name="_GoBack"/>
      <w:bookmarkEnd w:id="0"/>
    </w:p>
    <w:p w:rsidR="0076793C" w:rsidRDefault="0076793C"/>
    <w:p w:rsidR="0076793C" w:rsidRDefault="0076793C">
      <w:r>
        <w:t>Evraklar ilgili müdür yardımcısına şahsen teslim edilecektir.</w:t>
      </w:r>
    </w:p>
    <w:p w:rsidR="0076793C" w:rsidRDefault="0076793C"/>
    <w:p w:rsidR="0076793C" w:rsidRDefault="0076793C" w:rsidP="0076793C">
      <w:pPr>
        <w:jc w:val="center"/>
      </w:pPr>
      <w:r>
        <w:t xml:space="preserve">                                                                                                          Hakkı DEMİRCİOĞLU</w:t>
      </w:r>
    </w:p>
    <w:p w:rsidR="0076793C" w:rsidRDefault="0076793C" w:rsidP="0076793C">
      <w:pPr>
        <w:jc w:val="right"/>
      </w:pPr>
      <w:r>
        <w:t xml:space="preserve">Eryaman Şehit Hüseyin Kalkan Halk Eğitimi </w:t>
      </w:r>
    </w:p>
    <w:p w:rsidR="0076793C" w:rsidRDefault="0076793C" w:rsidP="0076793C">
      <w:pPr>
        <w:jc w:val="center"/>
      </w:pPr>
      <w:r>
        <w:t xml:space="preserve">                                                                                                        Merkezi Müdürü</w:t>
      </w:r>
    </w:p>
    <w:sectPr w:rsidR="0076793C" w:rsidSect="00DF7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C"/>
    <w:rsid w:val="00402CEF"/>
    <w:rsid w:val="0076793C"/>
    <w:rsid w:val="007E5AD2"/>
    <w:rsid w:val="00D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2</cp:revision>
  <dcterms:created xsi:type="dcterms:W3CDTF">2023-04-28T12:42:00Z</dcterms:created>
  <dcterms:modified xsi:type="dcterms:W3CDTF">2023-04-28T12:42:00Z</dcterms:modified>
</cp:coreProperties>
</file>